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F98E" w14:textId="13234D58" w:rsidR="005263E5" w:rsidRPr="00AB29ED" w:rsidRDefault="005263E5" w:rsidP="005263E5">
      <w:pPr>
        <w:jc w:val="center"/>
        <w:rPr>
          <w:rFonts w:ascii="Arial" w:hAnsi="Arial" w:cs="Arial"/>
          <w:b/>
          <w:bCs/>
        </w:rPr>
      </w:pPr>
      <w:r w:rsidRPr="00AB29ED">
        <w:rPr>
          <w:rFonts w:ascii="Arial" w:hAnsi="Arial" w:cs="Arial"/>
          <w:b/>
        </w:rPr>
        <w:t xml:space="preserve">Formularz zgłaszania uwag i zastrzeżeń </w:t>
      </w:r>
      <w:r w:rsidR="00671C3F" w:rsidRPr="00AB29ED">
        <w:rPr>
          <w:rFonts w:ascii="Arial" w:hAnsi="Arial" w:cs="Arial"/>
          <w:b/>
        </w:rPr>
        <w:t xml:space="preserve">do </w:t>
      </w:r>
      <w:r w:rsidR="00284A5B" w:rsidRPr="00AB29ED">
        <w:rPr>
          <w:rFonts w:ascii="Arial" w:hAnsi="Arial" w:cs="Arial"/>
          <w:b/>
        </w:rPr>
        <w:t xml:space="preserve">projektu </w:t>
      </w:r>
      <w:r w:rsidR="00150481">
        <w:rPr>
          <w:rFonts w:ascii="Arial" w:hAnsi="Arial" w:cs="Arial"/>
          <w:b/>
        </w:rPr>
        <w:t>Planu Gospodarki Niskoemisyjnej w Tłuszczu na lata 2023-2028</w:t>
      </w:r>
      <w:bookmarkStart w:id="0" w:name="_GoBack"/>
      <w:bookmarkEnd w:id="0"/>
    </w:p>
    <w:p w14:paraId="57FF5EC3" w14:textId="7AE343EA" w:rsidR="00AF695B" w:rsidRDefault="00AF695B" w:rsidP="005263E5">
      <w:pPr>
        <w:jc w:val="center"/>
        <w:rPr>
          <w:rFonts w:ascii="Arial" w:hAnsi="Arial" w:cs="Arial"/>
          <w:b/>
          <w:sz w:val="24"/>
          <w:szCs w:val="24"/>
        </w:rPr>
      </w:pPr>
    </w:p>
    <w:p w14:paraId="7BB1697B" w14:textId="77777777" w:rsidR="00AF695B" w:rsidRPr="00AF695B" w:rsidRDefault="00AF695B" w:rsidP="005263E5">
      <w:pPr>
        <w:jc w:val="center"/>
        <w:rPr>
          <w:rFonts w:ascii="Arial" w:hAnsi="Arial" w:cs="Arial"/>
          <w:b/>
          <w:sz w:val="24"/>
          <w:szCs w:val="24"/>
        </w:rPr>
      </w:pPr>
    </w:p>
    <w:p w14:paraId="224FBDFD" w14:textId="77777777" w:rsidR="00047EB3" w:rsidRDefault="00047EB3" w:rsidP="005263E5">
      <w:pPr>
        <w:jc w:val="both"/>
        <w:rPr>
          <w:rFonts w:ascii="Arial" w:hAnsi="Arial" w:cs="Arial"/>
          <w:b/>
        </w:rPr>
      </w:pPr>
    </w:p>
    <w:p w14:paraId="728A14C1" w14:textId="64D4FBC8" w:rsidR="00C65B4C" w:rsidRPr="00FD0E78" w:rsidRDefault="00C65B4C" w:rsidP="00C65B4C">
      <w:pPr>
        <w:jc w:val="both"/>
        <w:rPr>
          <w:rFonts w:ascii="Arial" w:hAnsi="Arial" w:cs="Arial"/>
          <w:b/>
        </w:rPr>
      </w:pPr>
      <w:r w:rsidRPr="00FD0E78">
        <w:rPr>
          <w:rFonts w:ascii="Arial" w:hAnsi="Arial" w:cs="Arial"/>
          <w:b/>
        </w:rPr>
        <w:t xml:space="preserve">Uwagi i propozycje zmian </w:t>
      </w:r>
    </w:p>
    <w:tbl>
      <w:tblPr>
        <w:tblStyle w:val="Tabela-Siatka"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65"/>
        <w:gridCol w:w="4653"/>
        <w:gridCol w:w="4656"/>
      </w:tblGrid>
      <w:tr w:rsidR="005263E5" w:rsidRPr="00047EB3" w14:paraId="6288B841" w14:textId="77777777" w:rsidTr="00962FF8">
        <w:trPr>
          <w:jc w:val="center"/>
        </w:trPr>
        <w:tc>
          <w:tcPr>
            <w:tcW w:w="1669" w:type="pct"/>
            <w:vAlign w:val="center"/>
          </w:tcPr>
          <w:p w14:paraId="6C5FE4A5" w14:textId="77777777" w:rsidR="005263E5" w:rsidRPr="00047EB3" w:rsidRDefault="005263E5" w:rsidP="00671C3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47EB3">
              <w:rPr>
                <w:rFonts w:ascii="Arial" w:hAnsi="Arial" w:cs="Arial"/>
              </w:rPr>
              <w:t>Wskazanie treści, w której proponuje się zmiany (rozdział, strona,</w:t>
            </w:r>
            <w:r w:rsidR="00671C3F">
              <w:rPr>
                <w:rFonts w:ascii="Arial" w:hAnsi="Arial" w:cs="Arial"/>
              </w:rPr>
              <w:t xml:space="preserve"> punkt</w:t>
            </w:r>
            <w:r w:rsidRPr="00047EB3">
              <w:rPr>
                <w:rFonts w:ascii="Arial" w:hAnsi="Arial" w:cs="Arial"/>
              </w:rPr>
              <w:t>)</w:t>
            </w:r>
          </w:p>
        </w:tc>
        <w:tc>
          <w:tcPr>
            <w:tcW w:w="1665" w:type="pct"/>
            <w:vAlign w:val="center"/>
          </w:tcPr>
          <w:p w14:paraId="35D380CF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47EB3">
              <w:rPr>
                <w:rFonts w:ascii="Arial" w:hAnsi="Arial" w:cs="Arial"/>
              </w:rPr>
              <w:t>Treść uwagi/ propozycja zmiany</w:t>
            </w:r>
          </w:p>
        </w:tc>
        <w:tc>
          <w:tcPr>
            <w:tcW w:w="1666" w:type="pct"/>
            <w:vAlign w:val="center"/>
          </w:tcPr>
          <w:p w14:paraId="0E014A36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47EB3">
              <w:rPr>
                <w:rFonts w:ascii="Arial" w:hAnsi="Arial" w:cs="Arial"/>
              </w:rPr>
              <w:t>Uzasadnienie</w:t>
            </w:r>
          </w:p>
        </w:tc>
      </w:tr>
      <w:tr w:rsidR="005263E5" w:rsidRPr="00047EB3" w14:paraId="5A2BA145" w14:textId="77777777" w:rsidTr="00962FF8">
        <w:trPr>
          <w:jc w:val="center"/>
        </w:trPr>
        <w:tc>
          <w:tcPr>
            <w:tcW w:w="1669" w:type="pct"/>
            <w:vAlign w:val="center"/>
          </w:tcPr>
          <w:p w14:paraId="3211901F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5" w:type="pct"/>
            <w:vAlign w:val="center"/>
          </w:tcPr>
          <w:p w14:paraId="66D2CE6D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6" w:type="pct"/>
            <w:vAlign w:val="center"/>
          </w:tcPr>
          <w:p w14:paraId="40460B48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5263E5" w:rsidRPr="00047EB3" w14:paraId="7B75A064" w14:textId="77777777" w:rsidTr="00962FF8">
        <w:trPr>
          <w:jc w:val="center"/>
        </w:trPr>
        <w:tc>
          <w:tcPr>
            <w:tcW w:w="1669" w:type="pct"/>
            <w:vAlign w:val="center"/>
          </w:tcPr>
          <w:p w14:paraId="56D6C548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5" w:type="pct"/>
            <w:vAlign w:val="center"/>
          </w:tcPr>
          <w:p w14:paraId="085B469B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6" w:type="pct"/>
            <w:vAlign w:val="center"/>
          </w:tcPr>
          <w:p w14:paraId="30B06DEB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AF695B" w:rsidRPr="00047EB3" w14:paraId="7C9EC9E7" w14:textId="77777777" w:rsidTr="00962FF8">
        <w:trPr>
          <w:jc w:val="center"/>
        </w:trPr>
        <w:tc>
          <w:tcPr>
            <w:tcW w:w="1669" w:type="pct"/>
            <w:vAlign w:val="center"/>
          </w:tcPr>
          <w:p w14:paraId="672C585A" w14:textId="77777777" w:rsidR="00AF695B" w:rsidRPr="00047EB3" w:rsidRDefault="00AF695B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5" w:type="pct"/>
            <w:vAlign w:val="center"/>
          </w:tcPr>
          <w:p w14:paraId="2B4666E3" w14:textId="77777777" w:rsidR="00AF695B" w:rsidRPr="00047EB3" w:rsidRDefault="00AF695B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6" w:type="pct"/>
            <w:vAlign w:val="center"/>
          </w:tcPr>
          <w:p w14:paraId="46E5E569" w14:textId="77777777" w:rsidR="00AF695B" w:rsidRPr="00047EB3" w:rsidRDefault="00AF695B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AF695B" w:rsidRPr="00047EB3" w14:paraId="2E4E3F96" w14:textId="77777777" w:rsidTr="00962FF8">
        <w:trPr>
          <w:jc w:val="center"/>
        </w:trPr>
        <w:tc>
          <w:tcPr>
            <w:tcW w:w="1669" w:type="pct"/>
            <w:vAlign w:val="center"/>
          </w:tcPr>
          <w:p w14:paraId="72B49E2C" w14:textId="77777777" w:rsidR="00AF695B" w:rsidRPr="00047EB3" w:rsidRDefault="00AF695B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5" w:type="pct"/>
            <w:vAlign w:val="center"/>
          </w:tcPr>
          <w:p w14:paraId="1624F68C" w14:textId="77777777" w:rsidR="00AF695B" w:rsidRPr="00047EB3" w:rsidRDefault="00AF695B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6" w:type="pct"/>
            <w:vAlign w:val="center"/>
          </w:tcPr>
          <w:p w14:paraId="23131661" w14:textId="77777777" w:rsidR="00AF695B" w:rsidRPr="00047EB3" w:rsidRDefault="00AF695B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AF695B" w:rsidRPr="00047EB3" w14:paraId="03F73F5E" w14:textId="77777777" w:rsidTr="00962FF8">
        <w:trPr>
          <w:jc w:val="center"/>
        </w:trPr>
        <w:tc>
          <w:tcPr>
            <w:tcW w:w="1669" w:type="pct"/>
            <w:vAlign w:val="center"/>
          </w:tcPr>
          <w:p w14:paraId="71088E15" w14:textId="77777777" w:rsidR="00AF695B" w:rsidRPr="00047EB3" w:rsidRDefault="00AF695B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5" w:type="pct"/>
            <w:vAlign w:val="center"/>
          </w:tcPr>
          <w:p w14:paraId="703FB157" w14:textId="77777777" w:rsidR="00AF695B" w:rsidRPr="00047EB3" w:rsidRDefault="00AF695B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6" w:type="pct"/>
            <w:vAlign w:val="center"/>
          </w:tcPr>
          <w:p w14:paraId="56833E3B" w14:textId="77777777" w:rsidR="00AF695B" w:rsidRPr="00047EB3" w:rsidRDefault="00AF695B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AF695B" w:rsidRPr="00047EB3" w14:paraId="3C0074B3" w14:textId="77777777" w:rsidTr="00962FF8">
        <w:trPr>
          <w:jc w:val="center"/>
        </w:trPr>
        <w:tc>
          <w:tcPr>
            <w:tcW w:w="1669" w:type="pct"/>
            <w:vAlign w:val="center"/>
          </w:tcPr>
          <w:p w14:paraId="3F46BC22" w14:textId="77777777" w:rsidR="00AF695B" w:rsidRPr="00047EB3" w:rsidRDefault="00AF695B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5" w:type="pct"/>
            <w:vAlign w:val="center"/>
          </w:tcPr>
          <w:p w14:paraId="17AC4D07" w14:textId="77777777" w:rsidR="00AF695B" w:rsidRPr="00047EB3" w:rsidRDefault="00AF695B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6" w:type="pct"/>
            <w:vAlign w:val="center"/>
          </w:tcPr>
          <w:p w14:paraId="4813D5DE" w14:textId="77777777" w:rsidR="00AF695B" w:rsidRPr="00047EB3" w:rsidRDefault="00AF695B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</w:tbl>
    <w:p w14:paraId="6A7E93E3" w14:textId="565EFDD6" w:rsidR="00BB0C6C" w:rsidRPr="008D44F9" w:rsidRDefault="00BB0C6C" w:rsidP="005263E5">
      <w:pPr>
        <w:jc w:val="center"/>
        <w:rPr>
          <w:rFonts w:ascii="Arial" w:hAnsi="Arial" w:cs="Arial"/>
          <w:color w:val="FF0000"/>
          <w:sz w:val="16"/>
          <w:szCs w:val="16"/>
        </w:rPr>
      </w:pPr>
    </w:p>
    <w:sectPr w:rsidR="00BB0C6C" w:rsidRPr="008D44F9" w:rsidSect="00064AA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AD6FF" w14:textId="77777777" w:rsidR="00FB02DF" w:rsidRDefault="00FB02DF" w:rsidP="005263E5">
      <w:pPr>
        <w:spacing w:after="0" w:line="240" w:lineRule="auto"/>
      </w:pPr>
      <w:r>
        <w:separator/>
      </w:r>
    </w:p>
  </w:endnote>
  <w:endnote w:type="continuationSeparator" w:id="0">
    <w:p w14:paraId="32D28776" w14:textId="77777777" w:rsidR="00FB02DF" w:rsidRDefault="00FB02DF" w:rsidP="00526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1A06D" w14:textId="77777777" w:rsidR="00FB02DF" w:rsidRDefault="00FB02DF" w:rsidP="005263E5">
      <w:pPr>
        <w:spacing w:after="0" w:line="240" w:lineRule="auto"/>
      </w:pPr>
      <w:r>
        <w:separator/>
      </w:r>
    </w:p>
  </w:footnote>
  <w:footnote w:type="continuationSeparator" w:id="0">
    <w:p w14:paraId="2E45C644" w14:textId="77777777" w:rsidR="00FB02DF" w:rsidRDefault="00FB02DF" w:rsidP="005263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823"/>
    <w:rsid w:val="00047EB3"/>
    <w:rsid w:val="000524E8"/>
    <w:rsid w:val="00064AA1"/>
    <w:rsid w:val="000942FE"/>
    <w:rsid w:val="00150481"/>
    <w:rsid w:val="00284A5B"/>
    <w:rsid w:val="00480E85"/>
    <w:rsid w:val="005263E5"/>
    <w:rsid w:val="00601FB6"/>
    <w:rsid w:val="00671C3F"/>
    <w:rsid w:val="00734C0A"/>
    <w:rsid w:val="007A4C0A"/>
    <w:rsid w:val="00862089"/>
    <w:rsid w:val="008D44F9"/>
    <w:rsid w:val="009D7BAA"/>
    <w:rsid w:val="00AB29ED"/>
    <w:rsid w:val="00AF695B"/>
    <w:rsid w:val="00B81CBD"/>
    <w:rsid w:val="00BB0C6C"/>
    <w:rsid w:val="00C65B4C"/>
    <w:rsid w:val="00D061EC"/>
    <w:rsid w:val="00D77823"/>
    <w:rsid w:val="00F9251A"/>
    <w:rsid w:val="00FB0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58FD7"/>
  <w15:chartTrackingRefBased/>
  <w15:docId w15:val="{DC2CDDDA-4E98-4A03-AAC3-D56ABABF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63E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26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63E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63E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63E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44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4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4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4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4F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4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4F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D44F9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01F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22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40</Words>
  <Characters>245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Drzewiecka</dc:creator>
  <cp:keywords/>
  <dc:description/>
  <cp:lastModifiedBy>Joanna Kaszubska</cp:lastModifiedBy>
  <cp:revision>17</cp:revision>
  <dcterms:created xsi:type="dcterms:W3CDTF">2019-05-06T15:32:00Z</dcterms:created>
  <dcterms:modified xsi:type="dcterms:W3CDTF">2023-10-11T06:15:00Z</dcterms:modified>
</cp:coreProperties>
</file>