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6DFC" w14:textId="5F17EC0B" w:rsidR="00D20C81" w:rsidRPr="00923DBA" w:rsidRDefault="00D20C81" w:rsidP="00923DBA">
      <w:pPr>
        <w:jc w:val="center"/>
        <w:rPr>
          <w:rStyle w:val="markedcontent"/>
          <w:rFonts w:cstheme="minorHAnsi"/>
          <w:b/>
          <w:bCs/>
          <w:sz w:val="28"/>
          <w:szCs w:val="28"/>
        </w:rPr>
      </w:pPr>
      <w:r w:rsidRPr="00570990">
        <w:rPr>
          <w:rStyle w:val="markedcontent"/>
          <w:rFonts w:cstheme="minorHAnsi"/>
          <w:b/>
          <w:bCs/>
          <w:sz w:val="28"/>
          <w:szCs w:val="28"/>
        </w:rPr>
        <w:t xml:space="preserve">FORMULARZ ZGŁASZANIA OPINII, UWAG i WNIOSKÓW </w:t>
      </w:r>
      <w:r w:rsidRPr="00570990">
        <w:rPr>
          <w:rFonts w:cstheme="minorHAnsi"/>
          <w:b/>
          <w:bCs/>
          <w:sz w:val="28"/>
          <w:szCs w:val="28"/>
        </w:rPr>
        <w:br/>
      </w:r>
      <w:r w:rsidRPr="00570990">
        <w:rPr>
          <w:rStyle w:val="markedcontent"/>
          <w:rFonts w:cstheme="minorHAnsi"/>
          <w:b/>
          <w:bCs/>
          <w:sz w:val="28"/>
          <w:szCs w:val="28"/>
        </w:rPr>
        <w:t xml:space="preserve">do projektu Strategii Rozwoju Gminy </w:t>
      </w:r>
      <w:r w:rsidR="0038619E">
        <w:rPr>
          <w:rStyle w:val="markedcontent"/>
          <w:rFonts w:cstheme="minorHAnsi"/>
          <w:b/>
          <w:bCs/>
          <w:sz w:val="28"/>
          <w:szCs w:val="28"/>
        </w:rPr>
        <w:t>Tłuszcz</w:t>
      </w:r>
      <w:r w:rsidRPr="00570990">
        <w:rPr>
          <w:rStyle w:val="markedcontent"/>
          <w:rFonts w:cstheme="minorHAnsi"/>
          <w:b/>
          <w:bCs/>
          <w:sz w:val="28"/>
          <w:szCs w:val="28"/>
        </w:rPr>
        <w:t xml:space="preserve"> na lata </w:t>
      </w:r>
      <w:r w:rsidR="0038619E">
        <w:rPr>
          <w:rStyle w:val="markedcontent"/>
          <w:rFonts w:cstheme="minorHAnsi"/>
          <w:b/>
          <w:bCs/>
          <w:sz w:val="28"/>
          <w:szCs w:val="28"/>
        </w:rPr>
        <w:t>2023-2030</w:t>
      </w:r>
    </w:p>
    <w:p w14:paraId="0EA9FBA2" w14:textId="67CFA36A" w:rsidR="00D20C81" w:rsidRPr="00570990" w:rsidRDefault="00D20C81" w:rsidP="00D20C81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 w:rsidRPr="00570990">
        <w:rPr>
          <w:rStyle w:val="markedcontent"/>
          <w:rFonts w:cstheme="minorHAnsi"/>
          <w:sz w:val="24"/>
          <w:szCs w:val="24"/>
        </w:rPr>
        <w:t>Informacja o zgłaszającym: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8"/>
        <w:gridCol w:w="5522"/>
      </w:tblGrid>
      <w:tr w:rsidR="00D20C81" w:rsidRPr="00570990" w14:paraId="23C80BAB" w14:textId="77777777" w:rsidTr="00D20C81">
        <w:tc>
          <w:tcPr>
            <w:tcW w:w="3539" w:type="dxa"/>
          </w:tcPr>
          <w:p w14:paraId="3AFBD628" w14:textId="0FCCD14F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Imię i nazwisko/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nazwa organizacji</w:t>
            </w:r>
          </w:p>
        </w:tc>
        <w:tc>
          <w:tcPr>
            <w:tcW w:w="5523" w:type="dxa"/>
          </w:tcPr>
          <w:p w14:paraId="6A5396AB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0DF5A8BC" w14:textId="77777777" w:rsidTr="00D20C81">
        <w:tc>
          <w:tcPr>
            <w:tcW w:w="3539" w:type="dxa"/>
          </w:tcPr>
          <w:p w14:paraId="4C746807" w14:textId="4EA97D96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Adres do korespondencji</w:t>
            </w:r>
          </w:p>
        </w:tc>
        <w:tc>
          <w:tcPr>
            <w:tcW w:w="5523" w:type="dxa"/>
          </w:tcPr>
          <w:p w14:paraId="28C7A445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70F187E3" w14:textId="77777777" w:rsidTr="00D20C81">
        <w:tc>
          <w:tcPr>
            <w:tcW w:w="3539" w:type="dxa"/>
          </w:tcPr>
          <w:p w14:paraId="2456FA95" w14:textId="3AD4C8E4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5523" w:type="dxa"/>
          </w:tcPr>
          <w:p w14:paraId="37D7E824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1EE068C6" w14:textId="77777777" w:rsidTr="00D20C81">
        <w:tc>
          <w:tcPr>
            <w:tcW w:w="3539" w:type="dxa"/>
          </w:tcPr>
          <w:p w14:paraId="7CF7155C" w14:textId="41B68CBE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Telefon/faks</w:t>
            </w:r>
          </w:p>
        </w:tc>
        <w:tc>
          <w:tcPr>
            <w:tcW w:w="5523" w:type="dxa"/>
          </w:tcPr>
          <w:p w14:paraId="2DFB5B0A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17C14FD" w14:textId="33C7468D" w:rsidR="00D20C81" w:rsidRPr="00570990" w:rsidRDefault="00D20C81" w:rsidP="00D20C81">
      <w:pPr>
        <w:rPr>
          <w:rStyle w:val="markedcontent"/>
          <w:rFonts w:cstheme="minorHAnsi"/>
          <w:sz w:val="24"/>
          <w:szCs w:val="24"/>
        </w:rPr>
      </w:pPr>
      <w:r w:rsidRPr="00570990">
        <w:rPr>
          <w:rStyle w:val="markedcontent"/>
          <w:rFonts w:cstheme="minorHAnsi"/>
          <w:sz w:val="24"/>
          <w:szCs w:val="24"/>
        </w:rPr>
        <w:t>Prosimy o wypełnienie w miarę możliwości wszystkich pól w powyższej tabeli.</w:t>
      </w:r>
    </w:p>
    <w:p w14:paraId="19A4A0EE" w14:textId="0C6D2264" w:rsidR="00D20C81" w:rsidRPr="00570990" w:rsidRDefault="00D20C81" w:rsidP="00D20C81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570990">
        <w:rPr>
          <w:rStyle w:val="markedcontent"/>
          <w:rFonts w:cstheme="minorHAnsi"/>
          <w:sz w:val="24"/>
          <w:szCs w:val="24"/>
        </w:rPr>
        <w:t>Zgłaszane opinie, uwagi i wnioski do projektu Strategii Rozwoju Gminy</w:t>
      </w:r>
      <w:r w:rsidR="00384AEE">
        <w:rPr>
          <w:rStyle w:val="markedcontent"/>
          <w:rFonts w:cstheme="minorHAnsi"/>
          <w:sz w:val="24"/>
          <w:szCs w:val="24"/>
        </w:rPr>
        <w:t xml:space="preserve"> </w:t>
      </w:r>
      <w:r w:rsidR="0038619E">
        <w:rPr>
          <w:rStyle w:val="markedcontent"/>
          <w:rFonts w:cstheme="minorHAnsi"/>
          <w:sz w:val="24"/>
          <w:szCs w:val="24"/>
        </w:rPr>
        <w:t>Tłuszcz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3260"/>
        <w:gridCol w:w="2913"/>
        <w:gridCol w:w="2184"/>
      </w:tblGrid>
      <w:tr w:rsidR="00D20C81" w:rsidRPr="00570990" w14:paraId="23B3F2C5" w14:textId="77777777" w:rsidTr="00D20C81">
        <w:tc>
          <w:tcPr>
            <w:tcW w:w="704" w:type="dxa"/>
          </w:tcPr>
          <w:p w14:paraId="7513F237" w14:textId="2E4BA8F8" w:rsidR="00D20C81" w:rsidRPr="00570990" w:rsidRDefault="00D20C81" w:rsidP="00D20C8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260" w:type="dxa"/>
          </w:tcPr>
          <w:p w14:paraId="19401EAB" w14:textId="279E04D1" w:rsidR="00D20C81" w:rsidRPr="00570990" w:rsidRDefault="00D20C81" w:rsidP="00D20C8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Nazwa dokumentu. Część dokumentu, do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którego odnosi się opinia, uwaga, wniosek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(rozdział/strona/punkt)</w:t>
            </w:r>
          </w:p>
        </w:tc>
        <w:tc>
          <w:tcPr>
            <w:tcW w:w="2914" w:type="dxa"/>
          </w:tcPr>
          <w:p w14:paraId="4BE5552C" w14:textId="742B8DC7" w:rsidR="00D20C81" w:rsidRPr="00570990" w:rsidRDefault="00D20C81" w:rsidP="00D20C8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Treść opinii, uwagi,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wniosku (propozycja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 xml:space="preserve">zmiany) </w:t>
            </w:r>
            <w:r w:rsidRPr="00570990">
              <w:rPr>
                <w:rFonts w:cstheme="minorHAnsi"/>
                <w:b/>
                <w:bCs/>
                <w:sz w:val="24"/>
                <w:szCs w:val="24"/>
              </w:rPr>
              <w:br/>
            </w: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Uzasadnienie</w:t>
            </w:r>
          </w:p>
        </w:tc>
        <w:tc>
          <w:tcPr>
            <w:tcW w:w="2184" w:type="dxa"/>
          </w:tcPr>
          <w:p w14:paraId="380144AA" w14:textId="45EB12EA" w:rsidR="00D20C81" w:rsidRPr="00570990" w:rsidRDefault="00D20C81" w:rsidP="00D20C8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Style w:val="markedcontent"/>
                <w:rFonts w:cstheme="minorHAnsi"/>
                <w:b/>
                <w:bCs/>
                <w:sz w:val="24"/>
                <w:szCs w:val="24"/>
              </w:rPr>
              <w:t>Uzasadnienie</w:t>
            </w:r>
          </w:p>
        </w:tc>
      </w:tr>
      <w:tr w:rsidR="00D20C81" w:rsidRPr="00570990" w14:paraId="048CB1AA" w14:textId="77777777" w:rsidTr="00D20C81">
        <w:tc>
          <w:tcPr>
            <w:tcW w:w="704" w:type="dxa"/>
          </w:tcPr>
          <w:p w14:paraId="49752E35" w14:textId="50894BED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2F7A7B66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</w:tcPr>
          <w:p w14:paraId="08DCD139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84" w:type="dxa"/>
          </w:tcPr>
          <w:p w14:paraId="1A533108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34C5FBE2" w14:textId="77777777" w:rsidTr="00D20C81">
        <w:tc>
          <w:tcPr>
            <w:tcW w:w="704" w:type="dxa"/>
          </w:tcPr>
          <w:p w14:paraId="24886B40" w14:textId="35C9FFB9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20873B56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</w:tcPr>
          <w:p w14:paraId="7EFC17D9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84" w:type="dxa"/>
          </w:tcPr>
          <w:p w14:paraId="282BD638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5331E4E4" w14:textId="77777777" w:rsidTr="00D20C81">
        <w:tc>
          <w:tcPr>
            <w:tcW w:w="704" w:type="dxa"/>
          </w:tcPr>
          <w:p w14:paraId="2A5CE944" w14:textId="1C8B7B42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14:paraId="496D9937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</w:tcPr>
          <w:p w14:paraId="0C9B9FB6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84" w:type="dxa"/>
          </w:tcPr>
          <w:p w14:paraId="494ABC98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D20C81" w:rsidRPr="00570990" w14:paraId="0CC532B5" w14:textId="77777777" w:rsidTr="00D20C81">
        <w:tc>
          <w:tcPr>
            <w:tcW w:w="704" w:type="dxa"/>
          </w:tcPr>
          <w:p w14:paraId="61417037" w14:textId="1FDD9F7F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70990">
              <w:rPr>
                <w:rFonts w:cstheme="minorHAns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260" w:type="dxa"/>
          </w:tcPr>
          <w:p w14:paraId="267AC7D2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</w:tcPr>
          <w:p w14:paraId="4F5094F6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184" w:type="dxa"/>
          </w:tcPr>
          <w:p w14:paraId="616F7AC1" w14:textId="77777777" w:rsidR="00D20C81" w:rsidRPr="00570990" w:rsidRDefault="00D20C81" w:rsidP="00D20C81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182208E7" w14:textId="143C964B" w:rsidR="00D20C81" w:rsidRPr="00570990" w:rsidRDefault="00D20C81" w:rsidP="00D20C81">
      <w:pPr>
        <w:rPr>
          <w:rFonts w:cstheme="minorHAnsi"/>
          <w:b/>
          <w:bCs/>
          <w:sz w:val="24"/>
          <w:szCs w:val="24"/>
        </w:rPr>
      </w:pPr>
    </w:p>
    <w:p w14:paraId="20960026" w14:textId="689436ED" w:rsidR="00841A28" w:rsidRDefault="00BD6B12" w:rsidP="00923DBA">
      <w:pPr>
        <w:jc w:val="both"/>
        <w:rPr>
          <w:rStyle w:val="markedcontent"/>
          <w:rFonts w:cstheme="minorHAnsi"/>
          <w:sz w:val="24"/>
          <w:szCs w:val="24"/>
        </w:rPr>
      </w:pPr>
      <w:r>
        <w:rPr>
          <w:rStyle w:val="markedcontent"/>
          <w:rFonts w:cstheme="minorHAnsi"/>
          <w:sz w:val="24"/>
          <w:szCs w:val="24"/>
        </w:rPr>
        <w:t>Udział w konsultacjach jest dobrowolny, ale złożenie wniosku oznacza w</w:t>
      </w:r>
      <w:r w:rsidR="00D20C81" w:rsidRPr="00570990">
        <w:rPr>
          <w:rStyle w:val="markedcontent"/>
          <w:rFonts w:cstheme="minorHAnsi"/>
          <w:sz w:val="24"/>
          <w:szCs w:val="24"/>
        </w:rPr>
        <w:t>yraż</w:t>
      </w:r>
      <w:r>
        <w:rPr>
          <w:rStyle w:val="markedcontent"/>
          <w:rFonts w:cstheme="minorHAnsi"/>
          <w:sz w:val="24"/>
          <w:szCs w:val="24"/>
        </w:rPr>
        <w:t>enie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zgod</w:t>
      </w:r>
      <w:r>
        <w:rPr>
          <w:rStyle w:val="markedcontent"/>
          <w:rFonts w:cstheme="minorHAnsi"/>
          <w:sz w:val="24"/>
          <w:szCs w:val="24"/>
        </w:rPr>
        <w:t>y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na </w:t>
      </w:r>
      <w:r w:rsidR="001C50A1">
        <w:rPr>
          <w:rStyle w:val="markedcontent"/>
          <w:rFonts w:cstheme="minorHAnsi"/>
          <w:sz w:val="24"/>
          <w:szCs w:val="24"/>
        </w:rPr>
        <w:t>udział w konsultacjach, który związany jest z przetwarzaniem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przez Urząd </w:t>
      </w:r>
      <w:r w:rsidR="0038619E">
        <w:rPr>
          <w:rStyle w:val="markedcontent"/>
          <w:rFonts w:cstheme="minorHAnsi"/>
          <w:sz w:val="24"/>
          <w:szCs w:val="24"/>
        </w:rPr>
        <w:t>Miejski w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</w:t>
      </w:r>
      <w:r w:rsidR="0038619E">
        <w:rPr>
          <w:rStyle w:val="markedcontent"/>
          <w:rFonts w:cstheme="minorHAnsi"/>
          <w:sz w:val="24"/>
          <w:szCs w:val="24"/>
        </w:rPr>
        <w:t>Tłuszczu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moich danych osobowych zawartych w formularzu, dla potrzeb konsultacji społecznych projektu Strategii Rozwoju Gminy</w:t>
      </w:r>
      <w:r w:rsidR="00384AEE">
        <w:rPr>
          <w:rStyle w:val="markedcontent"/>
          <w:rFonts w:cstheme="minorHAnsi"/>
          <w:sz w:val="24"/>
          <w:szCs w:val="24"/>
        </w:rPr>
        <w:t xml:space="preserve"> </w:t>
      </w:r>
      <w:r w:rsidR="0038619E">
        <w:rPr>
          <w:rStyle w:val="markedcontent"/>
          <w:rFonts w:cstheme="minorHAnsi"/>
          <w:sz w:val="24"/>
          <w:szCs w:val="24"/>
        </w:rPr>
        <w:t>Tłuszcz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na lata </w:t>
      </w:r>
      <w:r w:rsidR="0038619E">
        <w:rPr>
          <w:rStyle w:val="markedcontent"/>
          <w:rFonts w:cstheme="minorHAnsi"/>
          <w:sz w:val="24"/>
          <w:szCs w:val="24"/>
        </w:rPr>
        <w:t>2023-2030</w:t>
      </w:r>
      <w:r w:rsidR="001C50A1">
        <w:rPr>
          <w:rStyle w:val="markedcontent"/>
          <w:rFonts w:cstheme="minorHAnsi"/>
          <w:sz w:val="24"/>
          <w:szCs w:val="24"/>
        </w:rPr>
        <w:t xml:space="preserve"> i wypełnieniem </w:t>
      </w:r>
      <w:r w:rsidR="001C50A1" w:rsidRPr="00570990">
        <w:rPr>
          <w:rStyle w:val="markedcontent"/>
          <w:rFonts w:cstheme="minorHAnsi"/>
          <w:sz w:val="24"/>
          <w:szCs w:val="24"/>
        </w:rPr>
        <w:t xml:space="preserve">przez Urząd </w:t>
      </w:r>
      <w:r w:rsidR="001C50A1">
        <w:rPr>
          <w:rStyle w:val="markedcontent"/>
          <w:rFonts w:cstheme="minorHAnsi"/>
          <w:sz w:val="24"/>
          <w:szCs w:val="24"/>
        </w:rPr>
        <w:t>obowiązków wynikających z przepisów prawa</w:t>
      </w:r>
      <w:r w:rsidR="00D20C81" w:rsidRPr="00570990">
        <w:rPr>
          <w:rStyle w:val="markedcontent"/>
          <w:rFonts w:cstheme="minorHAnsi"/>
          <w:sz w:val="24"/>
          <w:szCs w:val="24"/>
        </w:rPr>
        <w:t>. Dane zbierane są wyłącznie w celu przeprowadzenia konsultacji społecznych Strategii Rozwoju Gminy</w:t>
      </w:r>
      <w:r w:rsidR="00384AEE">
        <w:rPr>
          <w:rStyle w:val="markedcontent"/>
          <w:rFonts w:cstheme="minorHAnsi"/>
          <w:sz w:val="24"/>
          <w:szCs w:val="24"/>
        </w:rPr>
        <w:t xml:space="preserve"> </w:t>
      </w:r>
      <w:r w:rsidR="0038619E">
        <w:rPr>
          <w:rStyle w:val="markedcontent"/>
          <w:rFonts w:cstheme="minorHAnsi"/>
          <w:sz w:val="24"/>
          <w:szCs w:val="24"/>
        </w:rPr>
        <w:t>Tłuszcz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 na lata </w:t>
      </w:r>
      <w:r w:rsidR="0038619E">
        <w:rPr>
          <w:rStyle w:val="markedcontent"/>
          <w:rFonts w:cstheme="minorHAnsi"/>
          <w:sz w:val="24"/>
          <w:szCs w:val="24"/>
        </w:rPr>
        <w:t>2023-2030</w:t>
      </w:r>
      <w:r w:rsidR="00D20C81" w:rsidRPr="00570990">
        <w:rPr>
          <w:rStyle w:val="markedcontent"/>
          <w:rFonts w:cstheme="minorHAnsi"/>
          <w:sz w:val="24"/>
          <w:szCs w:val="24"/>
        </w:rPr>
        <w:t xml:space="preserve">. </w:t>
      </w:r>
      <w:r w:rsidR="00F57A01">
        <w:rPr>
          <w:rStyle w:val="markedcontent"/>
          <w:rFonts w:cstheme="minorHAnsi"/>
          <w:sz w:val="24"/>
          <w:szCs w:val="24"/>
        </w:rPr>
        <w:t>Szczegółowe informacje dot. przetwarzania danych osobowych znajdują się w załączonej klauzuli informacyjnej</w:t>
      </w:r>
      <w:r w:rsidR="00D20C81" w:rsidRPr="00570990">
        <w:rPr>
          <w:rStyle w:val="markedcontent"/>
          <w:rFonts w:cstheme="minorHAnsi"/>
          <w:sz w:val="24"/>
          <w:szCs w:val="24"/>
        </w:rPr>
        <w:t>.</w:t>
      </w:r>
    </w:p>
    <w:p w14:paraId="073BAA2C" w14:textId="7EEA5FEB" w:rsidR="00D20C81" w:rsidRPr="00923DBA" w:rsidRDefault="00D20C81" w:rsidP="0038619E">
      <w:pPr>
        <w:rPr>
          <w:rStyle w:val="markedcontent"/>
          <w:rFonts w:cstheme="minorHAnsi"/>
          <w:b/>
          <w:bCs/>
          <w:sz w:val="24"/>
          <w:szCs w:val="24"/>
        </w:rPr>
      </w:pPr>
      <w:r w:rsidRPr="00923DBA">
        <w:rPr>
          <w:rStyle w:val="markedcontent"/>
          <w:rFonts w:cstheme="minorHAnsi"/>
          <w:b/>
          <w:bCs/>
          <w:sz w:val="24"/>
          <w:szCs w:val="24"/>
        </w:rPr>
        <w:t xml:space="preserve">Wypełniony formularz prosimy przesłać listownie na adres: </w:t>
      </w:r>
      <w:r w:rsidRPr="00570990">
        <w:rPr>
          <w:rFonts w:cstheme="minorHAnsi"/>
          <w:sz w:val="24"/>
          <w:szCs w:val="24"/>
        </w:rPr>
        <w:br/>
      </w:r>
      <w:r w:rsidR="0038619E" w:rsidRPr="0038619E">
        <w:rPr>
          <w:rStyle w:val="markedcontent"/>
          <w:rFonts w:cstheme="minorHAnsi"/>
          <w:sz w:val="24"/>
          <w:szCs w:val="24"/>
        </w:rPr>
        <w:t>Urząd Miejski w Tłuszczu</w:t>
      </w:r>
      <w:r w:rsidR="0038619E">
        <w:rPr>
          <w:rStyle w:val="markedcontent"/>
          <w:rFonts w:cstheme="minorHAnsi"/>
          <w:sz w:val="24"/>
          <w:szCs w:val="24"/>
        </w:rPr>
        <w:t xml:space="preserve">, </w:t>
      </w:r>
      <w:r w:rsidR="0038619E" w:rsidRPr="0038619E">
        <w:rPr>
          <w:rStyle w:val="markedcontent"/>
          <w:rFonts w:cstheme="minorHAnsi"/>
          <w:sz w:val="24"/>
          <w:szCs w:val="24"/>
        </w:rPr>
        <w:t>ul. Warszawska 10</w:t>
      </w:r>
      <w:r w:rsidR="0038619E">
        <w:rPr>
          <w:rStyle w:val="markedcontent"/>
          <w:rFonts w:cstheme="minorHAnsi"/>
          <w:sz w:val="24"/>
          <w:szCs w:val="24"/>
        </w:rPr>
        <w:t xml:space="preserve">, </w:t>
      </w:r>
      <w:r w:rsidR="0038619E" w:rsidRPr="0038619E">
        <w:rPr>
          <w:rStyle w:val="markedcontent"/>
          <w:rFonts w:cstheme="minorHAnsi"/>
          <w:sz w:val="24"/>
          <w:szCs w:val="24"/>
        </w:rPr>
        <w:t>05-240 Tłuszcz</w:t>
      </w:r>
      <w:r w:rsidRPr="00570990">
        <w:rPr>
          <w:rFonts w:cstheme="minorHAnsi"/>
          <w:sz w:val="24"/>
          <w:szCs w:val="24"/>
        </w:rPr>
        <w:br/>
      </w:r>
      <w:r w:rsidRPr="00570990">
        <w:rPr>
          <w:rFonts w:cstheme="minorHAnsi"/>
          <w:sz w:val="24"/>
          <w:szCs w:val="24"/>
        </w:rPr>
        <w:br/>
      </w:r>
      <w:r w:rsidR="0038619E" w:rsidRPr="00923DBA">
        <w:rPr>
          <w:rStyle w:val="markedcontent"/>
          <w:rFonts w:cstheme="minorHAnsi"/>
          <w:b/>
          <w:bCs/>
          <w:sz w:val="24"/>
          <w:szCs w:val="24"/>
        </w:rPr>
        <w:t>lub</w:t>
      </w:r>
      <w:r w:rsidRPr="00923DBA">
        <w:rPr>
          <w:rStyle w:val="markedcontent"/>
          <w:rFonts w:cstheme="minorHAnsi"/>
          <w:b/>
          <w:bCs/>
          <w:sz w:val="24"/>
          <w:szCs w:val="24"/>
        </w:rPr>
        <w:t xml:space="preserve"> pocztą elektroniczną na adres</w:t>
      </w:r>
      <w:r w:rsidRPr="00570990">
        <w:rPr>
          <w:rStyle w:val="markedcontent"/>
          <w:rFonts w:cstheme="minorHAnsi"/>
          <w:sz w:val="24"/>
          <w:szCs w:val="24"/>
        </w:rPr>
        <w:t>:</w:t>
      </w:r>
      <w:r w:rsidR="00923DBA">
        <w:rPr>
          <w:rStyle w:val="markedcontent"/>
          <w:rFonts w:cstheme="minorHAnsi"/>
          <w:sz w:val="24"/>
          <w:szCs w:val="24"/>
        </w:rPr>
        <w:t xml:space="preserve"> </w:t>
      </w:r>
      <w:hyperlink r:id="rId7" w:history="1">
        <w:r w:rsidR="00923DBA" w:rsidRPr="009A448B">
          <w:rPr>
            <w:rStyle w:val="Hipercze"/>
            <w:rFonts w:cstheme="minorHAnsi"/>
            <w:sz w:val="24"/>
            <w:szCs w:val="24"/>
          </w:rPr>
          <w:t>urzad@tluszcz.pl</w:t>
        </w:r>
      </w:hyperlink>
      <w:r w:rsidR="00923DBA">
        <w:rPr>
          <w:rFonts w:cstheme="minorHAnsi"/>
          <w:sz w:val="24"/>
          <w:szCs w:val="24"/>
        </w:rPr>
        <w:t xml:space="preserve"> </w:t>
      </w:r>
      <w:r w:rsidRPr="00570990">
        <w:rPr>
          <w:rStyle w:val="markedcontent"/>
          <w:rFonts w:cstheme="minorHAnsi"/>
          <w:sz w:val="24"/>
          <w:szCs w:val="24"/>
        </w:rPr>
        <w:t xml:space="preserve"> </w:t>
      </w:r>
      <w:r w:rsidRPr="00570990">
        <w:rPr>
          <w:rFonts w:cstheme="minorHAnsi"/>
          <w:sz w:val="24"/>
          <w:szCs w:val="24"/>
        </w:rPr>
        <w:br/>
      </w:r>
      <w:r w:rsidRPr="00570990">
        <w:rPr>
          <w:rStyle w:val="markedcontent"/>
          <w:rFonts w:cstheme="minorHAnsi"/>
          <w:sz w:val="24"/>
          <w:szCs w:val="24"/>
        </w:rPr>
        <w:t xml:space="preserve">W tytule e-maila prosimy wpisać „Konsultacje Społeczne - Projekt Strategii”. </w:t>
      </w:r>
      <w:r w:rsidRPr="00570990">
        <w:rPr>
          <w:rFonts w:cstheme="minorHAnsi"/>
          <w:sz w:val="24"/>
          <w:szCs w:val="24"/>
        </w:rPr>
        <w:br/>
      </w:r>
      <w:r w:rsidRPr="00570990">
        <w:rPr>
          <w:rFonts w:cstheme="minorHAnsi"/>
          <w:sz w:val="24"/>
          <w:szCs w:val="24"/>
        </w:rPr>
        <w:br/>
      </w:r>
      <w:r w:rsidR="00923DBA" w:rsidRPr="00923DBA">
        <w:rPr>
          <w:rStyle w:val="markedcontent"/>
          <w:rFonts w:cstheme="minorHAnsi"/>
          <w:b/>
          <w:bCs/>
          <w:sz w:val="24"/>
          <w:szCs w:val="24"/>
        </w:rPr>
        <w:t>lub dostarczyć osobiście do:</w:t>
      </w:r>
    </w:p>
    <w:p w14:paraId="00C39EBC" w14:textId="5D0C1AFE" w:rsidR="00841A28" w:rsidRDefault="00923DBA" w:rsidP="00923DBA">
      <w:pPr>
        <w:rPr>
          <w:rStyle w:val="markedcontent"/>
          <w:rFonts w:cstheme="minorHAnsi"/>
          <w:sz w:val="24"/>
          <w:szCs w:val="24"/>
        </w:rPr>
      </w:pPr>
      <w:r>
        <w:rPr>
          <w:rStyle w:val="markedcontent"/>
          <w:rFonts w:cstheme="minorHAnsi"/>
          <w:sz w:val="24"/>
          <w:szCs w:val="24"/>
        </w:rPr>
        <w:t>Urzędu Miejskiego w Tłuszczu, ul. Warszawska 10, 05-240 Tłuszcz w Biurze Obsługi Interesanta.</w:t>
      </w:r>
    </w:p>
    <w:p w14:paraId="30D363C7" w14:textId="77777777" w:rsidR="00923DBA" w:rsidRPr="00923DBA" w:rsidRDefault="00923DBA" w:rsidP="00923DBA">
      <w:pPr>
        <w:rPr>
          <w:rFonts w:cstheme="minorHAnsi"/>
          <w:sz w:val="14"/>
          <w:szCs w:val="14"/>
        </w:rPr>
      </w:pPr>
    </w:p>
    <w:p w14:paraId="475B84F0" w14:textId="690244A2" w:rsidR="00841A28" w:rsidRDefault="00841A28" w:rsidP="00923DBA">
      <w:pPr>
        <w:spacing w:after="840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Oświadczam, iż zapoznałem się z klauzulą informacyjną dotyczącą moich danych osobowych </w:t>
      </w:r>
      <w:r w:rsidR="00F94FFA">
        <w:rPr>
          <w:rFonts w:ascii="Verdana" w:eastAsia="Calibri" w:hAnsi="Verdana" w:cs="Times New Roman"/>
          <w:sz w:val="20"/>
          <w:szCs w:val="20"/>
        </w:rPr>
        <w:t>dot.</w:t>
      </w:r>
      <w:r>
        <w:rPr>
          <w:rFonts w:ascii="Verdana" w:eastAsia="Calibri" w:hAnsi="Verdana" w:cs="Times New Roman"/>
          <w:sz w:val="20"/>
          <w:szCs w:val="20"/>
        </w:rPr>
        <w:t xml:space="preserve"> zgłaszania opinii, uwag i wniosków do projektu „Strategii Rozwoju Gminy Tłuszcz na lata 2023-2030”</w:t>
      </w:r>
    </w:p>
    <w:p w14:paraId="1D07CE05" w14:textId="264C7B03" w:rsidR="00841A28" w:rsidRDefault="00841A28" w:rsidP="00841A28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……..…………………</w:t>
      </w:r>
      <w:r w:rsidR="00923DBA">
        <w:rPr>
          <w:rFonts w:ascii="Verdana" w:eastAsia="Calibri" w:hAnsi="Verdana" w:cs="Times New Roman"/>
          <w:sz w:val="20"/>
          <w:szCs w:val="20"/>
        </w:rPr>
        <w:t>…………………………</w:t>
      </w:r>
    </w:p>
    <w:p w14:paraId="4F775FB2" w14:textId="77777777" w:rsidR="00841A28" w:rsidRDefault="00841A28" w:rsidP="00841A28">
      <w:pPr>
        <w:spacing w:after="0" w:line="240" w:lineRule="auto"/>
        <w:jc w:val="right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Data i podpis</w:t>
      </w:r>
    </w:p>
    <w:p w14:paraId="319F0D40" w14:textId="77777777" w:rsidR="00841A28" w:rsidRDefault="00841A28" w:rsidP="00841A28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</w:rPr>
        <w:sectPr w:rsidR="00841A28" w:rsidSect="00994C28">
          <w:pgSz w:w="11906" w:h="16838"/>
          <w:pgMar w:top="284" w:right="1418" w:bottom="284" w:left="1418" w:header="709" w:footer="709" w:gutter="0"/>
          <w:cols w:space="708"/>
        </w:sectPr>
      </w:pPr>
    </w:p>
    <w:p w14:paraId="5BB6EEB1" w14:textId="77777777" w:rsidR="00841A28" w:rsidRDefault="00841A28" w:rsidP="00841A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eastAsia="ヒラギノ角ゴ Pro W3" w:hAnsi="Verdana" w:cs="Times New Roman"/>
          <w:b/>
          <w:bCs/>
          <w:color w:val="000000"/>
          <w:sz w:val="20"/>
          <w:szCs w:val="20"/>
          <w:lang w:eastAsia="pl-PL" w:bidi="pl-PL"/>
        </w:rPr>
      </w:pPr>
      <w:r>
        <w:rPr>
          <w:rFonts w:ascii="Verdana" w:eastAsia="ヒラギノ角ゴ Pro W3" w:hAnsi="Verdana" w:cs="Times New Roman"/>
          <w:b/>
          <w:bCs/>
          <w:color w:val="000000"/>
          <w:sz w:val="20"/>
          <w:szCs w:val="20"/>
          <w:lang w:eastAsia="pl-PL" w:bidi="pl-PL"/>
        </w:rPr>
        <w:lastRenderedPageBreak/>
        <w:t>KLAUZULA INFORMACYJNA ZGODNIE Z ART. 13 RODO</w:t>
      </w:r>
    </w:p>
    <w:p w14:paraId="13EFDD43" w14:textId="77777777" w:rsidR="00841A28" w:rsidRDefault="00841A28" w:rsidP="00841A2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eastAsia="ヒラギノ角ゴ Pro W3" w:hAnsi="Verdana" w:cs="Times New Roman"/>
          <w:b/>
          <w:bCs/>
          <w:color w:val="000000"/>
          <w:sz w:val="20"/>
          <w:szCs w:val="20"/>
          <w:lang w:eastAsia="pl-PL" w:bidi="pl-PL"/>
        </w:rPr>
      </w:pPr>
    </w:p>
    <w:p w14:paraId="74080876" w14:textId="77777777" w:rsidR="00841A28" w:rsidRDefault="00841A28" w:rsidP="00426084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1; zm.: Dz. U. UE. L. z 2018 r. Nr 127, str. 2), dalej „RODO”, informuję, że:</w:t>
      </w:r>
    </w:p>
    <w:p w14:paraId="5B375A5D" w14:textId="160D34F4" w:rsidR="001C50A1" w:rsidRDefault="00BD6B12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BD6B12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</w:t>
      </w:r>
      <w:r w:rsidRPr="00BD6B12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ane osobowe zawarte w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</w:t>
      </w:r>
      <w:r w:rsidR="001C50A1" w:rsidRPr="001C50A1">
        <w:rPr>
          <w:rFonts w:ascii="Verdana" w:eastAsia="ヒラギノ角ゴ Pro W3" w:hAnsi="Verdana" w:cs="Times New Roman"/>
          <w:i/>
          <w:iCs/>
          <w:color w:val="000000"/>
          <w:sz w:val="20"/>
          <w:szCs w:val="20"/>
          <w:lang w:eastAsia="pl-PL" w:bidi="pl-PL"/>
        </w:rPr>
        <w:t>Formularzu zgłaszania opinii, uwag i wniosków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</w:t>
      </w:r>
      <w:r w:rsidRPr="00BD6B12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będą wykorzystywane wyłącznie w celach dopełnienia 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przez Administratora </w:t>
      </w:r>
      <w:r w:rsidRPr="00BD6B12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obowiązków wynikających z przepisów prawa</w:t>
      </w:r>
      <w:r w:rsidR="00426084"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, w tym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w szczególności:</w:t>
      </w:r>
    </w:p>
    <w:p w14:paraId="4EAE618E" w14:textId="40C25D32" w:rsidR="001C50A1" w:rsidRDefault="00426084" w:rsidP="001C50A1">
      <w:pPr>
        <w:pStyle w:val="Akapitzlist"/>
        <w:numPr>
          <w:ilvl w:val="1"/>
          <w:numId w:val="6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art. 5a. ust. 1 i 2, art. 10e. i art. 10f. ust. 1 ustawy z dnia 8 marca 1990 r. o samorządzie gminnym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(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Dz.U. 2023 poz. 40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ze zm.)</w:t>
      </w: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, w powiązaniu z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:</w:t>
      </w:r>
    </w:p>
    <w:p w14:paraId="5B3C8EA5" w14:textId="5FECEA2D" w:rsidR="001C50A1" w:rsidRDefault="00426084" w:rsidP="001C50A1">
      <w:pPr>
        <w:pStyle w:val="Akapitzlist"/>
        <w:numPr>
          <w:ilvl w:val="1"/>
          <w:numId w:val="6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ustawą z dnia 6 grudnia 2006 r. o zasadach prowadzenia polityki rozwoju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(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Dz.U. 2023 poz. 1259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ze zm.)</w:t>
      </w: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, </w:t>
      </w:r>
    </w:p>
    <w:p w14:paraId="5E8B7471" w14:textId="0DC7B522" w:rsidR="001C50A1" w:rsidRDefault="00426084" w:rsidP="001C50A1">
      <w:pPr>
        <w:pStyle w:val="Akapitzlist"/>
        <w:numPr>
          <w:ilvl w:val="1"/>
          <w:numId w:val="6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oraz ustawą z dnia 3 października 2008 r. o udostępnianiu informacji o środowisku i jego ochronie, udziale społeczeństwa w ochronie środowiska oraz o ocenach oddziaływania na środowisko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(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Dz.U. 2023 poz. 1094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ze zm.)</w:t>
      </w:r>
      <w:r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, a także w związku z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:</w:t>
      </w:r>
    </w:p>
    <w:p w14:paraId="406FAB5F" w14:textId="26FEF549" w:rsidR="00426084" w:rsidRPr="001C50A1" w:rsidRDefault="00426084" w:rsidP="001C50A1">
      <w:pPr>
        <w:pStyle w:val="Akapitzlist"/>
        <w:numPr>
          <w:ilvl w:val="1"/>
          <w:numId w:val="6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uchwałą nr XVIII.346.2022 Rady Miejskiej w Tłuszczu z dnia 28 czerwca 2022r. w sprawie przystąpienia do sporządzenia Strategii Rozwoju Gminy Tłuszcz na lata 2023-2030 oraz określenia trybu i harmonogramu opracowania projektu Strategii, w tym trybu konsultacji. </w:t>
      </w:r>
    </w:p>
    <w:p w14:paraId="14AFC9E8" w14:textId="417C845C" w:rsidR="00426084" w:rsidRDefault="00426084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Administratorem danych osobowych jest Gmina Tłuszcz – Urząd Miejski w Tłuszczu, ul. Warszawska 10, 05-240 Tłuszcz.</w:t>
      </w:r>
    </w:p>
    <w:p w14:paraId="15C29D1F" w14:textId="13625AB8" w:rsidR="00426084" w:rsidRDefault="00426084" w:rsidP="00426084">
      <w:pPr>
        <w:pStyle w:val="Akapitzlist"/>
        <w:numPr>
          <w:ilvl w:val="0"/>
          <w:numId w:val="4"/>
        </w:numPr>
        <w:spacing w:line="276" w:lineRule="auto"/>
        <w:ind w:right="-142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Kontakt do inspektora ochrony danych osobowych: iod.tluszcz@edukompetencje.pl.</w:t>
      </w:r>
    </w:p>
    <w:p w14:paraId="48A5A06E" w14:textId="1D698BA9" w:rsidR="00426084" w:rsidRDefault="00426084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Dane będą przechowywane przez okres niezbędny do realizacji obowiązków wynikających z przepisów prawa, w tym do celów archiwizacji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zgodnie z u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staw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ą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br/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z dnia 14 lipca 1983 r. o narodowym zasobie archiwalnym i archiwach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(</w:t>
      </w:r>
      <w:r w:rsidR="001C50A1" w:rsidRP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>Dz.U. 2020 poz. 164</w:t>
      </w:r>
      <w:r w:rsidR="001C50A1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 ze zm.)</w:t>
      </w: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. </w:t>
      </w:r>
    </w:p>
    <w:p w14:paraId="188F1712" w14:textId="77777777" w:rsidR="00426084" w:rsidRPr="00426084" w:rsidRDefault="00426084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Przekazane dane osobowe mogą być udostępnione podmiotom uprawnionym do ich otrzymania na mocy przepisów prawa (np. instytucji kontrolujących pracę Urzędu) i ewentualnie podmiotom współpracującym z Gminą na podstawie art. 28 RODO. </w:t>
      </w:r>
    </w:p>
    <w:p w14:paraId="500ED1C0" w14:textId="77777777" w:rsidR="00426084" w:rsidRPr="00426084" w:rsidRDefault="00426084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Osoba, której dane są przetwarzane ma prawo do dostępu do treści podanych danych osobowych i ich poprawiania za pośrednictwem Urzędu. </w:t>
      </w:r>
    </w:p>
    <w:p w14:paraId="4828A8ED" w14:textId="47B1F677" w:rsidR="00841A28" w:rsidRPr="00426084" w:rsidRDefault="00426084" w:rsidP="00426084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Osoba, której dane będą przetwarzane ma prawo wniesienia skargi dotyczącej przetwarzania danych osobowych do Prezesa Urzędu Ochrony Danych Osobowych, w przypadku podejrzenia nieprawidłowości przy przetwarzaniu jej danych. </w:t>
      </w:r>
    </w:p>
    <w:p w14:paraId="7837D292" w14:textId="77777777" w:rsidR="001C50A1" w:rsidRDefault="00426084" w:rsidP="001C50A1">
      <w:pPr>
        <w:pStyle w:val="Akapitzlist"/>
        <w:numPr>
          <w:ilvl w:val="0"/>
          <w:numId w:val="4"/>
        </w:numPr>
        <w:spacing w:line="276" w:lineRule="auto"/>
        <w:contextualSpacing w:val="0"/>
        <w:jc w:val="both"/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</w:pP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Niepodanie danych będzie skutkowało brakiem możliwości zgłoszenia opinii, uwag </w:t>
      </w:r>
      <w:r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br/>
      </w:r>
      <w:r w:rsidRPr="00426084">
        <w:rPr>
          <w:rFonts w:ascii="Verdana" w:eastAsia="ヒラギノ角ゴ Pro W3" w:hAnsi="Verdana" w:cs="Times New Roman"/>
          <w:color w:val="000000"/>
          <w:sz w:val="20"/>
          <w:szCs w:val="20"/>
          <w:lang w:eastAsia="pl-PL" w:bidi="pl-PL"/>
        </w:rPr>
        <w:t xml:space="preserve">i wniosków do projektu Strategii Rozwoju Gminy Tłuszcz na lata 2023-2030. </w:t>
      </w:r>
    </w:p>
    <w:sectPr w:rsidR="001C5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5651" w14:textId="77777777" w:rsidR="00994C28" w:rsidRDefault="00994C28" w:rsidP="00923DBA">
      <w:pPr>
        <w:spacing w:after="0" w:line="240" w:lineRule="auto"/>
      </w:pPr>
      <w:r>
        <w:separator/>
      </w:r>
    </w:p>
  </w:endnote>
  <w:endnote w:type="continuationSeparator" w:id="0">
    <w:p w14:paraId="32228611" w14:textId="77777777" w:rsidR="00994C28" w:rsidRDefault="00994C28" w:rsidP="0092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1CB4" w14:textId="77777777" w:rsidR="00994C28" w:rsidRDefault="00994C28" w:rsidP="00923DBA">
      <w:pPr>
        <w:spacing w:after="0" w:line="240" w:lineRule="auto"/>
      </w:pPr>
      <w:r>
        <w:separator/>
      </w:r>
    </w:p>
  </w:footnote>
  <w:footnote w:type="continuationSeparator" w:id="0">
    <w:p w14:paraId="3A229F1A" w14:textId="77777777" w:rsidR="00994C28" w:rsidRDefault="00994C28" w:rsidP="00923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9B4"/>
    <w:multiLevelType w:val="hybridMultilevel"/>
    <w:tmpl w:val="D772B018"/>
    <w:lvl w:ilvl="0" w:tplc="FCC827BE">
      <w:start w:val="1"/>
      <w:numFmt w:val="decimal"/>
      <w:lvlText w:val="%1)"/>
      <w:lvlJc w:val="left"/>
      <w:pPr>
        <w:ind w:left="720" w:hanging="360"/>
      </w:pPr>
      <w:rPr>
        <w:rFonts w:ascii="Verdana" w:hAnsi="Verdana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31E5D"/>
    <w:multiLevelType w:val="hybridMultilevel"/>
    <w:tmpl w:val="F5320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36EB2"/>
    <w:multiLevelType w:val="hybridMultilevel"/>
    <w:tmpl w:val="CE80A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448EF"/>
    <w:multiLevelType w:val="hybridMultilevel"/>
    <w:tmpl w:val="35C2D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374CC"/>
    <w:multiLevelType w:val="hybridMultilevel"/>
    <w:tmpl w:val="BFCEF9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039582">
    <w:abstractNumId w:val="1"/>
  </w:num>
  <w:num w:numId="2" w16cid:durableId="177890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4922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2806117">
    <w:abstractNumId w:val="2"/>
  </w:num>
  <w:num w:numId="5" w16cid:durableId="365638445">
    <w:abstractNumId w:val="0"/>
  </w:num>
  <w:num w:numId="6" w16cid:durableId="415708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81"/>
    <w:rsid w:val="000A6E36"/>
    <w:rsid w:val="001C50A1"/>
    <w:rsid w:val="002E5F53"/>
    <w:rsid w:val="00384AEE"/>
    <w:rsid w:val="0038619E"/>
    <w:rsid w:val="003C7790"/>
    <w:rsid w:val="00426084"/>
    <w:rsid w:val="005132D4"/>
    <w:rsid w:val="00570990"/>
    <w:rsid w:val="00592E04"/>
    <w:rsid w:val="007B40E7"/>
    <w:rsid w:val="00841A28"/>
    <w:rsid w:val="008551DD"/>
    <w:rsid w:val="00912272"/>
    <w:rsid w:val="00923DBA"/>
    <w:rsid w:val="0093206E"/>
    <w:rsid w:val="00964BAA"/>
    <w:rsid w:val="009928B1"/>
    <w:rsid w:val="00994C28"/>
    <w:rsid w:val="009E73F7"/>
    <w:rsid w:val="00AC6C6F"/>
    <w:rsid w:val="00BD6B12"/>
    <w:rsid w:val="00C4071D"/>
    <w:rsid w:val="00D20C81"/>
    <w:rsid w:val="00E91DDE"/>
    <w:rsid w:val="00F57A01"/>
    <w:rsid w:val="00F94FFA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F927"/>
  <w15:chartTrackingRefBased/>
  <w15:docId w15:val="{9DACEADD-D1B7-429D-B47E-2FA91D68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D20C81"/>
  </w:style>
  <w:style w:type="paragraph" w:styleId="Akapitzlist">
    <w:name w:val="List Paragraph"/>
    <w:basedOn w:val="Normalny"/>
    <w:uiPriority w:val="34"/>
    <w:qFormat/>
    <w:rsid w:val="00D20C81"/>
    <w:pPr>
      <w:ind w:left="720"/>
      <w:contextualSpacing/>
    </w:pPr>
  </w:style>
  <w:style w:type="table" w:styleId="Tabela-Siatka">
    <w:name w:val="Table Grid"/>
    <w:basedOn w:val="Standardowy"/>
    <w:uiPriority w:val="39"/>
    <w:rsid w:val="00D20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41A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51D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D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D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D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tlu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Filarska</dc:creator>
  <cp:keywords/>
  <dc:description/>
  <cp:lastModifiedBy>EDUKOMPETENCJE</cp:lastModifiedBy>
  <cp:revision>3</cp:revision>
  <dcterms:created xsi:type="dcterms:W3CDTF">2024-01-17T11:59:00Z</dcterms:created>
  <dcterms:modified xsi:type="dcterms:W3CDTF">2024-01-17T12:15:00Z</dcterms:modified>
</cp:coreProperties>
</file>